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1A8" w:rsidRPr="00E371A8" w:rsidRDefault="008A01BF" w:rsidP="00E371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371A8" w:rsidRPr="00E371A8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Приложение2 к проекту Постановления </w:t>
      </w:r>
      <w:r w:rsidRPr="008A01BF">
        <w:rPr>
          <w:rFonts w:ascii="Times New Roman" w:eastAsia="Times New Roman" w:hAnsi="Times New Roman" w:cs="Times New Roman"/>
          <w:sz w:val="44"/>
          <w:szCs w:val="44"/>
          <w:lang w:eastAsia="ru-RU"/>
        </w:rPr>
        <w:t>(см. ниже)</w:t>
      </w:r>
      <w:r w:rsidR="000D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71A8" w:rsidRPr="00E371A8" w:rsidRDefault="00E371A8" w:rsidP="00E371A8">
      <w:pPr>
        <w:spacing w:after="0" w:line="240" w:lineRule="auto"/>
        <w:ind w:left="120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RANGE!M1"/>
      <w:r w:rsidRPr="00E37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 </w:t>
      </w:r>
      <w:r w:rsidRPr="00E371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D10D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программе</w:t>
      </w:r>
      <w:r w:rsidRPr="00E371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Администрации города</w:t>
      </w:r>
    </w:p>
    <w:p w:rsidR="00E371A8" w:rsidRPr="00E371A8" w:rsidRDefault="00E371A8" w:rsidP="00E371A8">
      <w:pPr>
        <w:spacing w:after="0" w:line="240" w:lineRule="auto"/>
        <w:ind w:left="11328" w:firstLine="70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3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D432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71A8" w:rsidRPr="00E371A8" w:rsidRDefault="00E371A8" w:rsidP="00E371A8">
      <w:pPr>
        <w:tabs>
          <w:tab w:val="left" w:pos="109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1A8" w:rsidRPr="00E371A8" w:rsidRDefault="00E371A8" w:rsidP="00E371A8">
      <w:pPr>
        <w:tabs>
          <w:tab w:val="left" w:pos="109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1A8" w:rsidRPr="00E371A8" w:rsidRDefault="00E371A8" w:rsidP="00E371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Программные мероприятия,</w:t>
      </w:r>
    </w:p>
    <w:p w:rsidR="00E371A8" w:rsidRPr="00E371A8" w:rsidRDefault="00E371A8" w:rsidP="00E371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1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ассигнований на реализацию программы и показатели результатов реализации муниципальной программы</w:t>
      </w:r>
    </w:p>
    <w:p w:rsidR="00E371A8" w:rsidRPr="00E371A8" w:rsidRDefault="00E371A8" w:rsidP="00E371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1A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«Профилактика экстремизма в городе Сургуте на 2014 – 2020 годы»</w:t>
      </w:r>
    </w:p>
    <w:p w:rsidR="00E371A8" w:rsidRPr="00E371A8" w:rsidRDefault="00E371A8" w:rsidP="00E371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603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8"/>
        <w:gridCol w:w="994"/>
        <w:gridCol w:w="123"/>
        <w:gridCol w:w="66"/>
        <w:gridCol w:w="783"/>
        <w:gridCol w:w="17"/>
        <w:gridCol w:w="145"/>
        <w:gridCol w:w="709"/>
        <w:gridCol w:w="142"/>
        <w:gridCol w:w="709"/>
        <w:gridCol w:w="15"/>
        <w:gridCol w:w="694"/>
        <w:gridCol w:w="15"/>
        <w:gridCol w:w="693"/>
        <w:gridCol w:w="15"/>
        <w:gridCol w:w="694"/>
        <w:gridCol w:w="15"/>
        <w:gridCol w:w="709"/>
        <w:gridCol w:w="714"/>
        <w:gridCol w:w="992"/>
        <w:gridCol w:w="1275"/>
        <w:gridCol w:w="567"/>
        <w:gridCol w:w="567"/>
        <w:gridCol w:w="567"/>
        <w:gridCol w:w="567"/>
        <w:gridCol w:w="567"/>
        <w:gridCol w:w="567"/>
        <w:gridCol w:w="567"/>
        <w:gridCol w:w="1114"/>
      </w:tblGrid>
      <w:tr w:rsidR="00E371A8" w:rsidRPr="00E371A8" w:rsidTr="002B3D44">
        <w:trPr>
          <w:trHeight w:val="168"/>
        </w:trPr>
        <w:tc>
          <w:tcPr>
            <w:tcW w:w="1420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RANGE!A1:T49"/>
            <w:bookmarkEnd w:id="2"/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25" w:type="dxa"/>
            <w:gridSpan w:val="3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849" w:type="dxa"/>
            <w:gridSpan w:val="2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Объем финансирования </w:t>
            </w:r>
          </w:p>
          <w:p w:rsidR="00E371A8" w:rsidRPr="00E371A8" w:rsidRDefault="00E371A8" w:rsidP="00E371A8">
            <w:pPr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(всего, руб.)</w:t>
            </w:r>
          </w:p>
        </w:tc>
        <w:tc>
          <w:tcPr>
            <w:tcW w:w="5286" w:type="dxa"/>
            <w:gridSpan w:val="14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годам: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(администратор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соадминистратор)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Наименование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показателя,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3969" w:type="dxa"/>
            <w:gridSpan w:val="7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показателя, в том числе:</w:t>
            </w:r>
          </w:p>
        </w:tc>
        <w:tc>
          <w:tcPr>
            <w:tcW w:w="1114" w:type="dxa"/>
            <w:vMerge w:val="restart"/>
            <w:shd w:val="clear" w:color="auto" w:fill="auto"/>
            <w:hideMark/>
          </w:tcPr>
          <w:p w:rsidR="00E371A8" w:rsidRPr="00E371A8" w:rsidRDefault="00FF56B1" w:rsidP="00FF56B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Итоговое значение показателя</w:t>
            </w:r>
          </w:p>
        </w:tc>
      </w:tr>
      <w:tr w:rsidR="00E371A8" w:rsidRPr="00E371A8" w:rsidTr="002B3D44">
        <w:trPr>
          <w:trHeight w:val="1395"/>
        </w:trPr>
        <w:tc>
          <w:tcPr>
            <w:tcW w:w="1420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gridSpan w:val="3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gridSpan w:val="2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724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7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92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2019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14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1A8" w:rsidRPr="00E371A8" w:rsidTr="002B3D44">
        <w:trPr>
          <w:trHeight w:val="525"/>
        </w:trPr>
        <w:tc>
          <w:tcPr>
            <w:tcW w:w="16030" w:type="dxa"/>
            <w:gridSpan w:val="30"/>
            <w:shd w:val="clear" w:color="000000" w:fill="FFFFFF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E371A8" w:rsidRPr="00E371A8" w:rsidRDefault="00E371A8" w:rsidP="00E37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программы: создание в городе толерантной среды на основе ценностей многонационального российского общества, общероссийской региональной гражданской идентичности и социально-культурного самосознания, принципов соблюдения прав и свобод человека, способной противостоять идеям экстремизма и ксенофобии</w:t>
            </w:r>
          </w:p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71A8" w:rsidRPr="00E371A8" w:rsidTr="002B3D44">
        <w:trPr>
          <w:trHeight w:val="3078"/>
        </w:trPr>
        <w:tc>
          <w:tcPr>
            <w:tcW w:w="9672" w:type="dxa"/>
            <w:gridSpan w:val="21"/>
            <w:vMerge w:val="restart"/>
            <w:shd w:val="clear" w:color="000000" w:fill="FFFFFF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показатели результатов реализации муниципальной программы</w:t>
            </w:r>
          </w:p>
        </w:tc>
        <w:tc>
          <w:tcPr>
            <w:tcW w:w="1275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</w:t>
            </w:r>
          </w:p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обучающихся,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вовлеченных в комплекс профилактических мероприятий,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общего количества </w:t>
            </w:r>
            <w:r w:rsidRPr="00E371A8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обучающихся </w:t>
            </w: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города, %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413051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11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менее 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371A8" w:rsidRPr="00E371A8" w:rsidTr="002B3D44">
        <w:trPr>
          <w:trHeight w:val="2520"/>
        </w:trPr>
        <w:tc>
          <w:tcPr>
            <w:tcW w:w="9672" w:type="dxa"/>
            <w:gridSpan w:val="21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этнических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сообществ, </w:t>
            </w:r>
            <w:r w:rsidRPr="00E371A8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  <w:lang w:eastAsia="ru-RU"/>
              </w:rPr>
              <w:t>принимающи</w:t>
            </w: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 участие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семинарах и иных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мероприятиях,</w:t>
            </w: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общего количества этнических сообществ, зарегистрированных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городе, %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0D4325" w:rsidRPr="00E371A8" w:rsidTr="002B3D44">
        <w:trPr>
          <w:trHeight w:val="2130"/>
        </w:trPr>
        <w:tc>
          <w:tcPr>
            <w:tcW w:w="9672" w:type="dxa"/>
            <w:gridSpan w:val="21"/>
            <w:vMerge/>
            <w:vAlign w:val="center"/>
            <w:hideMark/>
          </w:tcPr>
          <w:p w:rsidR="000D4325" w:rsidRPr="00E371A8" w:rsidRDefault="000D4325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0D4325" w:rsidRPr="00E371A8" w:rsidRDefault="000D4325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участников семинаров </w:t>
            </w:r>
          </w:p>
          <w:p w:rsidR="000D4325" w:rsidRPr="00E371A8" w:rsidRDefault="000D4325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иных </w:t>
            </w:r>
          </w:p>
          <w:p w:rsidR="000D4325" w:rsidRPr="00E371A8" w:rsidRDefault="000D4325" w:rsidP="00E371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мероприятий,</w:t>
            </w: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371A8"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направленных</w:t>
            </w:r>
            <w:r w:rsidRPr="00E371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формирование атмосферы этнокультурного взаимоуважения, чел.</w:t>
            </w:r>
          </w:p>
        </w:tc>
        <w:tc>
          <w:tcPr>
            <w:tcW w:w="567" w:type="dxa"/>
            <w:shd w:val="clear" w:color="auto" w:fill="auto"/>
            <w:hideMark/>
          </w:tcPr>
          <w:p w:rsidR="000D4325" w:rsidRPr="001E181E" w:rsidRDefault="001E181E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276</w:t>
            </w:r>
          </w:p>
        </w:tc>
        <w:tc>
          <w:tcPr>
            <w:tcW w:w="567" w:type="dxa"/>
            <w:shd w:val="clear" w:color="auto" w:fill="auto"/>
            <w:hideMark/>
          </w:tcPr>
          <w:p w:rsidR="000D4325" w:rsidRPr="00190F9F" w:rsidRDefault="000D4325" w:rsidP="000D4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0F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567" w:type="dxa"/>
            <w:shd w:val="clear" w:color="auto" w:fill="auto"/>
            <w:hideMark/>
          </w:tcPr>
          <w:p w:rsidR="000D4325" w:rsidRPr="00190F9F" w:rsidRDefault="000D4325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0F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567" w:type="dxa"/>
            <w:shd w:val="clear" w:color="auto" w:fill="auto"/>
            <w:hideMark/>
          </w:tcPr>
          <w:p w:rsidR="000D4325" w:rsidRPr="00190F9F" w:rsidRDefault="000D4325">
            <w:r w:rsidRPr="00190F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567" w:type="dxa"/>
            <w:shd w:val="clear" w:color="auto" w:fill="auto"/>
            <w:hideMark/>
          </w:tcPr>
          <w:p w:rsidR="000D4325" w:rsidRPr="00190F9F" w:rsidRDefault="000D4325">
            <w:r w:rsidRPr="00190F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567" w:type="dxa"/>
            <w:shd w:val="clear" w:color="auto" w:fill="auto"/>
            <w:hideMark/>
          </w:tcPr>
          <w:p w:rsidR="000D4325" w:rsidRPr="00190F9F" w:rsidRDefault="000D4325">
            <w:r w:rsidRPr="00190F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567" w:type="dxa"/>
            <w:shd w:val="clear" w:color="auto" w:fill="auto"/>
            <w:hideMark/>
          </w:tcPr>
          <w:p w:rsidR="000D4325" w:rsidRPr="00190F9F" w:rsidRDefault="000D4325">
            <w:r w:rsidRPr="00190F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114" w:type="dxa"/>
            <w:shd w:val="clear" w:color="auto" w:fill="auto"/>
            <w:hideMark/>
          </w:tcPr>
          <w:p w:rsidR="000D4325" w:rsidRPr="00190F9F" w:rsidRDefault="000D4325" w:rsidP="001E1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2 0</w:t>
            </w:r>
            <w:r w:rsidR="001E181E" w:rsidRPr="001E1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91</w:t>
            </w:r>
          </w:p>
        </w:tc>
      </w:tr>
      <w:tr w:rsidR="00E371A8" w:rsidRPr="00E371A8" w:rsidTr="002B3D44">
        <w:trPr>
          <w:trHeight w:val="400"/>
        </w:trPr>
        <w:tc>
          <w:tcPr>
            <w:tcW w:w="16030" w:type="dxa"/>
            <w:gridSpan w:val="30"/>
            <w:shd w:val="clear" w:color="000000" w:fill="FFFFFF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1. Воспитание толерантности через систему образования</w:t>
            </w:r>
          </w:p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71A8" w:rsidRPr="00E371A8" w:rsidTr="002B3D44">
        <w:trPr>
          <w:trHeight w:val="359"/>
        </w:trPr>
        <w:tc>
          <w:tcPr>
            <w:tcW w:w="1420" w:type="dxa"/>
            <w:vMerge w:val="restart"/>
            <w:shd w:val="clear" w:color="auto" w:fill="auto"/>
            <w:hideMark/>
          </w:tcPr>
          <w:p w:rsidR="00E371A8" w:rsidRPr="000D4325" w:rsidRDefault="00E371A8" w:rsidP="00E371A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t>Мероприятие 1.1.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D432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Реализация проекта </w:t>
            </w:r>
          </w:p>
          <w:p w:rsidR="00E371A8" w:rsidRPr="000D4325" w:rsidRDefault="00E371A8" w:rsidP="00E371A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D432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«Растем </w:t>
            </w:r>
          </w:p>
          <w:p w:rsidR="00E371A8" w:rsidRPr="000D4325" w:rsidRDefault="00E371A8" w:rsidP="00E371A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D432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вместе» </w:t>
            </w:r>
          </w:p>
          <w:p w:rsidR="00E371A8" w:rsidRPr="000D4325" w:rsidRDefault="00E371A8" w:rsidP="00E371A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D432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(формирование у учащихся культуры </w:t>
            </w:r>
          </w:p>
          <w:p w:rsidR="00E371A8" w:rsidRPr="00E371A8" w:rsidRDefault="00E371A8" w:rsidP="000D4325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432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толерантности и этнокуль-турной компетентности</w:t>
            </w:r>
          </w:p>
        </w:tc>
        <w:tc>
          <w:tcPr>
            <w:tcW w:w="1125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E371A8" w:rsidRPr="00E371A8" w:rsidRDefault="00E371A8" w:rsidP="00E371A8">
            <w:pPr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84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280 000,0  </w:t>
            </w:r>
          </w:p>
        </w:tc>
        <w:tc>
          <w:tcPr>
            <w:tcW w:w="871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866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образо-вания 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муниципальных общеобразовательных организаций, включенных в реализацию социального проекта «Растем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вместе»,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общего числа муниципальных общеобразовательных организаций, %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413051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62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50</w:t>
            </w:r>
          </w:p>
        </w:tc>
        <w:tc>
          <w:tcPr>
            <w:tcW w:w="1114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</w:p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371A8" w:rsidRPr="00E371A8" w:rsidTr="002B3D44">
        <w:trPr>
          <w:trHeight w:val="1290"/>
        </w:trPr>
        <w:tc>
          <w:tcPr>
            <w:tcW w:w="1420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84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280 000,0  </w:t>
            </w:r>
          </w:p>
        </w:tc>
        <w:tc>
          <w:tcPr>
            <w:tcW w:w="871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866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992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1A8" w:rsidRPr="00E371A8" w:rsidTr="002B3D44">
        <w:trPr>
          <w:trHeight w:val="420"/>
        </w:trPr>
        <w:tc>
          <w:tcPr>
            <w:tcW w:w="1420" w:type="dxa"/>
            <w:vMerge w:val="restart"/>
            <w:shd w:val="clear" w:color="auto" w:fill="auto"/>
            <w:hideMark/>
          </w:tcPr>
          <w:p w:rsidR="00E371A8" w:rsidRPr="00E371A8" w:rsidRDefault="00E371A8" w:rsidP="000D4325">
            <w:pPr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lastRenderedPageBreak/>
              <w:t>Мероприятие 1.2.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мероприятий, приуроченных к Международному дню толерантности, в муници-пальных </w:t>
            </w:r>
          </w:p>
          <w:p w:rsidR="000D4325" w:rsidRDefault="000D4325" w:rsidP="000D4325">
            <w:pPr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E371A8"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бщеобразова</w:t>
            </w:r>
          </w:p>
          <w:p w:rsidR="00E371A8" w:rsidRPr="00E371A8" w:rsidRDefault="00E371A8" w:rsidP="000D4325">
            <w:pPr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1125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</w:t>
            </w:r>
          </w:p>
          <w:p w:rsidR="00E371A8" w:rsidRPr="00E371A8" w:rsidRDefault="00E371A8" w:rsidP="00E371A8">
            <w:pPr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84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71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6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образования 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E371A8" w:rsidRPr="00E371A8" w:rsidRDefault="00E371A8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муниципальных общеобразовательных организаций, проводящих мероприятия, </w:t>
            </w: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приуроченные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Международному дню толерант-ности, </w:t>
            </w:r>
          </w:p>
          <w:p w:rsidR="00E371A8" w:rsidRPr="00E371A8" w:rsidRDefault="00E371A8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общего числа муниципальных общеобразовательных организаций, %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413051" w:rsidP="004130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1114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E371A8" w:rsidRPr="00E371A8" w:rsidTr="002B3D44">
        <w:trPr>
          <w:trHeight w:val="1905"/>
        </w:trPr>
        <w:tc>
          <w:tcPr>
            <w:tcW w:w="1420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84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71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6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1A8" w:rsidRPr="00E371A8" w:rsidTr="002B3D44">
        <w:trPr>
          <w:trHeight w:val="435"/>
        </w:trPr>
        <w:tc>
          <w:tcPr>
            <w:tcW w:w="1420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</w:t>
            </w:r>
          </w:p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Pr="000D432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мероприятиям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 1</w:t>
            </w:r>
          </w:p>
        </w:tc>
        <w:tc>
          <w:tcPr>
            <w:tcW w:w="1125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E371A8" w:rsidRPr="00E371A8" w:rsidRDefault="00E371A8" w:rsidP="00E371A8">
            <w:pPr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84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280 000,0  </w:t>
            </w:r>
          </w:p>
        </w:tc>
        <w:tc>
          <w:tcPr>
            <w:tcW w:w="871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866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992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E371A8" w:rsidRPr="00E371A8" w:rsidTr="002B3D44">
        <w:trPr>
          <w:trHeight w:val="848"/>
        </w:trPr>
        <w:tc>
          <w:tcPr>
            <w:tcW w:w="1420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84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280 000,0  </w:t>
            </w:r>
          </w:p>
        </w:tc>
        <w:tc>
          <w:tcPr>
            <w:tcW w:w="871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866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09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7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40 000,0  </w:t>
            </w:r>
          </w:p>
        </w:tc>
        <w:tc>
          <w:tcPr>
            <w:tcW w:w="992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1A8" w:rsidRPr="00E371A8" w:rsidTr="002B3D44">
        <w:trPr>
          <w:trHeight w:val="420"/>
        </w:trPr>
        <w:tc>
          <w:tcPr>
            <w:tcW w:w="16030" w:type="dxa"/>
            <w:gridSpan w:val="30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2. Создание условий для социализации (адаптации) детей мигрантов в муниципальных образовательных организациях</w:t>
            </w:r>
          </w:p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71A8" w:rsidRPr="00E371A8" w:rsidTr="002B3D44">
        <w:trPr>
          <w:trHeight w:val="832"/>
        </w:trPr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:rsidR="00E371A8" w:rsidRPr="00E371A8" w:rsidRDefault="00E371A8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lastRenderedPageBreak/>
              <w:t>Мероприятие 2.1.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</w:t>
            </w:r>
          </w:p>
          <w:p w:rsidR="00E371A8" w:rsidRPr="00E371A8" w:rsidRDefault="00E371A8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проведение обучающих семинаров </w:t>
            </w:r>
          </w:p>
          <w:p w:rsidR="00E371A8" w:rsidRPr="00E371A8" w:rsidRDefault="00E371A8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учителей </w:t>
            </w:r>
          </w:p>
          <w:p w:rsidR="00E371A8" w:rsidRPr="00E371A8" w:rsidRDefault="00E371A8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специалистов психолого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педагогического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сопровож-дения детей мигрантов</w:t>
            </w:r>
          </w:p>
        </w:tc>
        <w:tc>
          <w:tcPr>
            <w:tcW w:w="1183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E371A8" w:rsidRPr="00E371A8" w:rsidRDefault="00E371A8" w:rsidP="00E371A8">
            <w:pPr>
              <w:spacing w:after="0" w:line="240" w:lineRule="auto"/>
              <w:ind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45" w:type="dxa"/>
            <w:gridSpan w:val="3"/>
            <w:shd w:val="clear" w:color="auto" w:fill="auto"/>
            <w:hideMark/>
          </w:tcPr>
          <w:p w:rsidR="00E371A8" w:rsidRPr="00D36DC3" w:rsidRDefault="00D36DC3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D36DC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1 103 192,0 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E371A8" w:rsidRPr="001E181E" w:rsidRDefault="001E181E" w:rsidP="001E181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E181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137 19</w:t>
            </w:r>
            <w:r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2</w:t>
            </w:r>
            <w:r w:rsidR="00E371A8" w:rsidRPr="001E181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  </w:t>
            </w:r>
          </w:p>
        </w:tc>
        <w:tc>
          <w:tcPr>
            <w:tcW w:w="724" w:type="dxa"/>
            <w:gridSpan w:val="2"/>
            <w:shd w:val="clear" w:color="auto" w:fill="auto"/>
            <w:hideMark/>
          </w:tcPr>
          <w:p w:rsidR="00E371A8" w:rsidRPr="00E371A8" w:rsidRDefault="00E371A8" w:rsidP="00C824A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C824A5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1</w:t>
            </w:r>
            <w:r w:rsidR="00C824A5" w:rsidRPr="00C824A5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50</w:t>
            </w:r>
            <w:r w:rsidRPr="00C824A5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 000,0</w:t>
            </w: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141 000,0  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171 000,0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171 000,0  </w:t>
            </w:r>
          </w:p>
        </w:tc>
        <w:tc>
          <w:tcPr>
            <w:tcW w:w="709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171 000,0  </w:t>
            </w:r>
          </w:p>
        </w:tc>
        <w:tc>
          <w:tcPr>
            <w:tcW w:w="714" w:type="dxa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171 000,0  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образования 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E371A8" w:rsidRPr="00E371A8" w:rsidRDefault="00E371A8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учителей </w:t>
            </w:r>
          </w:p>
          <w:p w:rsidR="00E371A8" w:rsidRPr="00E371A8" w:rsidRDefault="00E371A8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специалистов психолого-педаго-гического </w:t>
            </w:r>
          </w:p>
          <w:p w:rsidR="00E371A8" w:rsidRPr="00E371A8" w:rsidRDefault="00E371A8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сопровождения детей мигрантов, чел.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114" w:type="dxa"/>
            <w:vMerge w:val="restart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</w:t>
            </w:r>
          </w:p>
        </w:tc>
      </w:tr>
      <w:tr w:rsidR="00E371A8" w:rsidRPr="00E371A8" w:rsidTr="002B3D44">
        <w:trPr>
          <w:trHeight w:val="960"/>
        </w:trPr>
        <w:tc>
          <w:tcPr>
            <w:tcW w:w="1428" w:type="dxa"/>
            <w:gridSpan w:val="2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gridSpan w:val="3"/>
            <w:shd w:val="clear" w:color="auto" w:fill="auto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945" w:type="dxa"/>
            <w:gridSpan w:val="3"/>
            <w:shd w:val="clear" w:color="000000" w:fill="FFFFFF"/>
            <w:hideMark/>
          </w:tcPr>
          <w:p w:rsidR="00E371A8" w:rsidRPr="00D36DC3" w:rsidRDefault="00E371A8" w:rsidP="00D36DC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D36DC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1 10</w:t>
            </w:r>
            <w:r w:rsidR="00D36DC3" w:rsidRPr="00D36DC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3</w:t>
            </w:r>
            <w:r w:rsidRPr="00D36DC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D36DC3" w:rsidRPr="00D36DC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192</w:t>
            </w:r>
            <w:r w:rsidRPr="00D36DC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,0  </w:t>
            </w:r>
          </w:p>
        </w:tc>
        <w:tc>
          <w:tcPr>
            <w:tcW w:w="851" w:type="dxa"/>
            <w:gridSpan w:val="2"/>
            <w:shd w:val="clear" w:color="000000" w:fill="FFFFFF"/>
            <w:hideMark/>
          </w:tcPr>
          <w:p w:rsidR="00E371A8" w:rsidRPr="001E181E" w:rsidRDefault="001E181E" w:rsidP="001E181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E181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137 19</w:t>
            </w:r>
            <w:r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2</w:t>
            </w:r>
            <w:r w:rsidRPr="001E181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  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E371A8" w:rsidRPr="00E371A8" w:rsidRDefault="00E371A8" w:rsidP="00C824A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C824A5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1</w:t>
            </w:r>
            <w:r w:rsidR="00C824A5" w:rsidRPr="00C824A5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50</w:t>
            </w: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 </w:t>
            </w:r>
            <w:r w:rsidRPr="00C824A5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000,0</w:t>
            </w: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141 000,0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171 000,0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171 000,0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171 000,0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E371A8" w:rsidRPr="00E371A8" w:rsidRDefault="00E371A8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171 000,0  </w:t>
            </w:r>
          </w:p>
        </w:tc>
        <w:tc>
          <w:tcPr>
            <w:tcW w:w="992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E371A8" w:rsidRPr="00E371A8" w:rsidRDefault="00E371A8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6812" w:rsidRPr="00E371A8" w:rsidTr="002B3D44">
        <w:trPr>
          <w:trHeight w:val="434"/>
        </w:trPr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t>Мероприятия 2.2.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Проведение </w:t>
            </w:r>
            <w:r w:rsidRPr="00E371A8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  <w:lang w:eastAsia="ru-RU"/>
              </w:rPr>
              <w:t>курсов «Развитие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языковой,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речевой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компетент-ности детей мигрантов,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владеющих русским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языком»</w:t>
            </w:r>
          </w:p>
        </w:tc>
        <w:tc>
          <w:tcPr>
            <w:tcW w:w="1183" w:type="dxa"/>
            <w:gridSpan w:val="3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</w:t>
            </w:r>
          </w:p>
          <w:p w:rsidR="001D6812" w:rsidRPr="00E371A8" w:rsidRDefault="001D6812" w:rsidP="00E371A8">
            <w:pPr>
              <w:spacing w:after="0" w:line="240" w:lineRule="auto"/>
              <w:ind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45" w:type="dxa"/>
            <w:gridSpan w:val="3"/>
            <w:shd w:val="clear" w:color="000000" w:fill="FFFFFF"/>
            <w:hideMark/>
          </w:tcPr>
          <w:p w:rsidR="001D6812" w:rsidRPr="00D36DC3" w:rsidRDefault="001D6812" w:rsidP="00FD10B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D36DC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1 428 370</w:t>
            </w:r>
          </w:p>
        </w:tc>
        <w:tc>
          <w:tcPr>
            <w:tcW w:w="851" w:type="dxa"/>
            <w:gridSpan w:val="2"/>
            <w:shd w:val="clear" w:color="000000" w:fill="FFFFFF"/>
            <w:hideMark/>
          </w:tcPr>
          <w:p w:rsidR="001D6812" w:rsidRPr="001E181E" w:rsidRDefault="001D6812" w:rsidP="001E181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E181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1E181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404  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1D6812" w:rsidRPr="00E371A8" w:rsidRDefault="00C824A5" w:rsidP="00C824A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C824A5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195</w:t>
            </w:r>
            <w:r w:rsidR="001D6812" w:rsidRPr="00C824A5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 661,0</w:t>
            </w:r>
            <w:r w:rsidR="001D6812"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204 661,0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204 661,0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204 661,0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204 661,0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204 661,0  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образования 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1D6812" w:rsidRPr="00E371A8" w:rsidRDefault="001D6812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детей</w:t>
            </w:r>
          </w:p>
          <w:p w:rsidR="001D6812" w:rsidRPr="00E371A8" w:rsidRDefault="001D6812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мигрантов, </w:t>
            </w: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не владеющих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русским </w:t>
            </w:r>
          </w:p>
          <w:p w:rsidR="001D6812" w:rsidRPr="00E371A8" w:rsidRDefault="001D6812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языком</w:t>
            </w:r>
          </w:p>
          <w:p w:rsidR="001D6812" w:rsidRPr="00E371A8" w:rsidRDefault="001D6812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и прошедших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курсы, чел.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14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</w:t>
            </w:r>
          </w:p>
        </w:tc>
      </w:tr>
      <w:tr w:rsidR="001D6812" w:rsidRPr="00E371A8" w:rsidTr="002B3D44">
        <w:trPr>
          <w:trHeight w:val="1470"/>
        </w:trPr>
        <w:tc>
          <w:tcPr>
            <w:tcW w:w="1428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gridSpan w:val="3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945" w:type="dxa"/>
            <w:gridSpan w:val="3"/>
            <w:shd w:val="clear" w:color="000000" w:fill="FFFFFF"/>
            <w:hideMark/>
          </w:tcPr>
          <w:p w:rsidR="001D6812" w:rsidRPr="00D36DC3" w:rsidRDefault="001D6812" w:rsidP="001D681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D36DC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1 428 370</w:t>
            </w:r>
          </w:p>
        </w:tc>
        <w:tc>
          <w:tcPr>
            <w:tcW w:w="851" w:type="dxa"/>
            <w:gridSpan w:val="2"/>
            <w:shd w:val="clear" w:color="000000" w:fill="FFFFFF"/>
            <w:hideMark/>
          </w:tcPr>
          <w:p w:rsidR="001D6812" w:rsidRPr="001E181E" w:rsidRDefault="001D6812" w:rsidP="001E181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E181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1E181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404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1D6812" w:rsidRPr="00E371A8" w:rsidRDefault="00C824A5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C824A5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195 661,0</w:t>
            </w: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204 661,0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204 661,0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204 661,0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204 661,0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204 661,0  </w:t>
            </w:r>
          </w:p>
        </w:tc>
        <w:tc>
          <w:tcPr>
            <w:tcW w:w="992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6812" w:rsidRPr="00E371A8" w:rsidTr="002B3D44">
        <w:trPr>
          <w:trHeight w:val="501"/>
        </w:trPr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</w:t>
            </w:r>
          </w:p>
          <w:p w:rsidR="001D6812" w:rsidRPr="00E371A8" w:rsidRDefault="001D6812" w:rsidP="000D4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Pr="000D432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мероприятиям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 2</w:t>
            </w:r>
          </w:p>
        </w:tc>
        <w:tc>
          <w:tcPr>
            <w:tcW w:w="1183" w:type="dxa"/>
            <w:gridSpan w:val="3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1D6812" w:rsidRPr="00E371A8" w:rsidRDefault="001D6812" w:rsidP="00E371A8">
            <w:pPr>
              <w:spacing w:after="0" w:line="240" w:lineRule="auto"/>
              <w:ind w:right="-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45" w:type="dxa"/>
            <w:gridSpan w:val="3"/>
            <w:shd w:val="clear" w:color="000000" w:fill="FFFFFF"/>
            <w:hideMark/>
          </w:tcPr>
          <w:p w:rsidR="001D6812" w:rsidRPr="001D6812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D6812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2 531 562,0  </w:t>
            </w:r>
          </w:p>
        </w:tc>
        <w:tc>
          <w:tcPr>
            <w:tcW w:w="851" w:type="dxa"/>
            <w:gridSpan w:val="2"/>
            <w:shd w:val="clear" w:color="000000" w:fill="FFFFFF"/>
            <w:hideMark/>
          </w:tcPr>
          <w:p w:rsidR="001D6812" w:rsidRPr="001E181E" w:rsidRDefault="001D6812" w:rsidP="001E181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E181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337 596  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345 661,0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345 661,0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375 661,0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375 661,0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375 661,0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375 661,0  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1D6812" w:rsidRPr="00E371A8" w:rsidTr="002B3D44">
        <w:trPr>
          <w:trHeight w:val="848"/>
        </w:trPr>
        <w:tc>
          <w:tcPr>
            <w:tcW w:w="1428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gridSpan w:val="3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945" w:type="dxa"/>
            <w:gridSpan w:val="3"/>
            <w:shd w:val="clear" w:color="000000" w:fill="FFFFFF"/>
            <w:hideMark/>
          </w:tcPr>
          <w:p w:rsidR="001D6812" w:rsidRPr="001D6812" w:rsidRDefault="001D6812" w:rsidP="001D681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D6812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2 531 562,0  </w:t>
            </w:r>
          </w:p>
        </w:tc>
        <w:tc>
          <w:tcPr>
            <w:tcW w:w="851" w:type="dxa"/>
            <w:gridSpan w:val="2"/>
            <w:shd w:val="clear" w:color="000000" w:fill="FFFFFF"/>
            <w:hideMark/>
          </w:tcPr>
          <w:p w:rsidR="001D6812" w:rsidRPr="001E181E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E181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337 596  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345 661,0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345 661,0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375 661,0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375 661,0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375 661,0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375 661,0  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1D6812" w:rsidRPr="00E371A8" w:rsidTr="002B3D44">
        <w:trPr>
          <w:trHeight w:val="423"/>
        </w:trPr>
        <w:tc>
          <w:tcPr>
            <w:tcW w:w="16030" w:type="dxa"/>
            <w:gridSpan w:val="30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3. Укрепление толерантности, поддержка межэтнического и межконфессионального мира и согласия, содействие национально-культурному взаимодействию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D6812" w:rsidRPr="00E371A8" w:rsidTr="002B3D44">
        <w:trPr>
          <w:trHeight w:val="123"/>
        </w:trPr>
        <w:tc>
          <w:tcPr>
            <w:tcW w:w="1428" w:type="dxa"/>
            <w:gridSpan w:val="2"/>
            <w:shd w:val="clear" w:color="auto" w:fill="auto"/>
            <w:hideMark/>
          </w:tcPr>
          <w:p w:rsidR="001D6812" w:rsidRPr="00E371A8" w:rsidRDefault="001D6812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t>Мероприятие 3.1.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Проведение мероприятий (конференций, круглых </w:t>
            </w:r>
          </w:p>
          <w:p w:rsidR="001D6812" w:rsidRPr="00E371A8" w:rsidRDefault="001D6812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столов, встреч, заседаний </w:t>
            </w:r>
          </w:p>
          <w:p w:rsidR="001D6812" w:rsidRPr="00E371A8" w:rsidRDefault="001D6812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совещательных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органов), </w:t>
            </w:r>
          </w:p>
          <w:p w:rsidR="001D6812" w:rsidRPr="00E371A8" w:rsidRDefault="001D6812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направленных на гармони-зацию межэтнических </w:t>
            </w:r>
          </w:p>
          <w:p w:rsidR="001D6812" w:rsidRPr="00E371A8" w:rsidRDefault="001D6812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отношений </w:t>
            </w:r>
          </w:p>
          <w:p w:rsidR="001D6812" w:rsidRPr="00E371A8" w:rsidRDefault="001D6812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формиро-вание толерантности </w:t>
            </w:r>
          </w:p>
          <w:p w:rsidR="001D6812" w:rsidRPr="00E371A8" w:rsidRDefault="001D6812" w:rsidP="000D432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9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989" w:type="dxa"/>
            <w:gridSpan w:val="4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6" w:type="dxa"/>
            <w:gridSpan w:val="3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этнических </w:t>
            </w:r>
          </w:p>
          <w:p w:rsidR="001D6812" w:rsidRPr="00E371A8" w:rsidRDefault="001D6812" w:rsidP="000D4325">
            <w:pPr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сообществ, </w:t>
            </w:r>
            <w:r w:rsidRPr="00E371A8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принимающих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участие </w:t>
            </w:r>
          </w:p>
          <w:p w:rsidR="001D6812" w:rsidRPr="00E371A8" w:rsidRDefault="001D6812" w:rsidP="000D4325">
            <w:pPr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семинарах </w:t>
            </w:r>
          </w:p>
          <w:p w:rsidR="001D6812" w:rsidRPr="00E371A8" w:rsidRDefault="001D6812" w:rsidP="000D4325">
            <w:pPr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иных </w:t>
            </w:r>
          </w:p>
          <w:p w:rsidR="001D6812" w:rsidRPr="00E371A8" w:rsidRDefault="001D6812" w:rsidP="000D4325">
            <w:pPr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мероприятиях,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общего количества 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этнических сообществ, зарегистрированных</w:t>
            </w:r>
          </w:p>
          <w:p w:rsidR="001D6812" w:rsidRPr="00E371A8" w:rsidRDefault="001D6812" w:rsidP="000D4325">
            <w:pPr>
              <w:spacing w:after="0" w:line="240" w:lineRule="auto"/>
              <w:ind w:right="-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городе, %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</w:tr>
      <w:tr w:rsidR="001D6812" w:rsidRPr="00E371A8" w:rsidTr="002B3D44">
        <w:trPr>
          <w:trHeight w:val="1920"/>
        </w:trPr>
        <w:tc>
          <w:tcPr>
            <w:tcW w:w="1428" w:type="dxa"/>
            <w:gridSpan w:val="2"/>
            <w:shd w:val="clear" w:color="auto" w:fill="auto"/>
            <w:hideMark/>
          </w:tcPr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lastRenderedPageBreak/>
              <w:t>Мероприятие 3.1.1.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Проведение мероприятий (конференций, круглых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столов, встреч, заседаний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совещательных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органов)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координационного совета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вопросам этнических сообществ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Главе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города,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направленных на гармони-зацию межэтнических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отношений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формиро-вание толерантности </w:t>
            </w:r>
          </w:p>
        </w:tc>
        <w:tc>
          <w:tcPr>
            <w:tcW w:w="99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9" w:type="dxa"/>
            <w:gridSpan w:val="4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6" w:type="dxa"/>
            <w:gridSpan w:val="3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общественных связей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этнических </w:t>
            </w:r>
          </w:p>
          <w:p w:rsidR="001D6812" w:rsidRPr="00E371A8" w:rsidRDefault="001D6812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сообществ, прини-мающих участие </w:t>
            </w:r>
          </w:p>
          <w:p w:rsidR="001D6812" w:rsidRPr="00E371A8" w:rsidRDefault="001D6812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семинарах и иных </w:t>
            </w:r>
          </w:p>
          <w:p w:rsidR="001D6812" w:rsidRPr="00E371A8" w:rsidRDefault="001D6812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мероприятиях, </w:t>
            </w:r>
          </w:p>
          <w:p w:rsidR="001D6812" w:rsidRPr="00E371A8" w:rsidRDefault="001D6812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общего количества этнических сообществ, зарегистрированных </w:t>
            </w:r>
          </w:p>
          <w:p w:rsidR="001D6812" w:rsidRPr="00E371A8" w:rsidRDefault="001D6812" w:rsidP="000D4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городе, %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1D6812" w:rsidRPr="00E371A8" w:rsidTr="002B3D44">
        <w:trPr>
          <w:trHeight w:val="407"/>
        </w:trPr>
        <w:tc>
          <w:tcPr>
            <w:tcW w:w="1428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>Мероприятие 3.1.2.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Проведение мероприятий (конференций, круглых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столов, встреч, заседаний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совеща-тельных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органов)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межведомственной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комиссии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противодействию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экстремистской деятельности, направленных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гармони-зацию межэтнических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отношений </w:t>
            </w:r>
          </w:p>
          <w:p w:rsidR="001D6812" w:rsidRPr="00E371A8" w:rsidRDefault="001D6812" w:rsidP="000D4325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формиро-вание толерантности </w:t>
            </w:r>
          </w:p>
        </w:tc>
        <w:tc>
          <w:tcPr>
            <w:tcW w:w="99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989" w:type="dxa"/>
            <w:gridSpan w:val="4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6" w:type="dxa"/>
            <w:gridSpan w:val="3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4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</w:t>
            </w:r>
          </w:p>
          <w:p w:rsidR="001D6812" w:rsidRPr="00E371A8" w:rsidRDefault="001D6812" w:rsidP="00E371A8">
            <w:pPr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</w:p>
          <w:p w:rsidR="001D6812" w:rsidRPr="00E371A8" w:rsidRDefault="001D6812" w:rsidP="00E371A8">
            <w:pPr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вопросам общественной 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безопас-ности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доля этнических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сообществ, прини-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мающих участие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семинарах и иных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мероприятиях,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общего количества этнических сообществ, зарегистрированных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городе, %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1D6812" w:rsidRPr="00E371A8" w:rsidTr="002B3D44">
        <w:trPr>
          <w:trHeight w:val="317"/>
        </w:trPr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lastRenderedPageBreak/>
              <w:t>Мероприятие 3.2.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проведения семинаров </w:t>
            </w:r>
          </w:p>
          <w:p w:rsidR="001D6812" w:rsidRPr="00E371A8" w:rsidRDefault="001D6812" w:rsidP="00E371A8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профилактике экстремизма</w:t>
            </w:r>
          </w:p>
        </w:tc>
        <w:tc>
          <w:tcPr>
            <w:tcW w:w="99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1D6812" w:rsidRPr="00E371A8" w:rsidRDefault="001D6812" w:rsidP="00E371A8">
            <w:pPr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89" w:type="dxa"/>
            <w:gridSpan w:val="4"/>
            <w:shd w:val="clear" w:color="auto" w:fill="auto"/>
            <w:hideMark/>
          </w:tcPr>
          <w:p w:rsidR="001D6812" w:rsidRDefault="001D6812">
            <w:r w:rsidRPr="00E81EFA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996 374</w:t>
            </w:r>
            <w:r w:rsidRPr="00E81EFA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6" w:type="dxa"/>
            <w:gridSpan w:val="3"/>
            <w:shd w:val="clear" w:color="auto" w:fill="auto"/>
            <w:hideMark/>
          </w:tcPr>
          <w:p w:rsidR="001D6812" w:rsidRPr="00390F67" w:rsidRDefault="001D6812" w:rsidP="00390F6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390F6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96  374,0  </w:t>
            </w:r>
          </w:p>
        </w:tc>
        <w:tc>
          <w:tcPr>
            <w:tcW w:w="724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«МФЦ»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семинаров, чел.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4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</w:tr>
      <w:tr w:rsidR="001D6812" w:rsidRPr="00E371A8" w:rsidTr="002B3D44">
        <w:trPr>
          <w:trHeight w:val="600"/>
        </w:trPr>
        <w:tc>
          <w:tcPr>
            <w:tcW w:w="1428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средств местного бюджета </w:t>
            </w:r>
          </w:p>
        </w:tc>
        <w:tc>
          <w:tcPr>
            <w:tcW w:w="989" w:type="dxa"/>
            <w:gridSpan w:val="4"/>
            <w:vMerge w:val="restart"/>
            <w:shd w:val="clear" w:color="000000" w:fill="FFFFFF"/>
            <w:hideMark/>
          </w:tcPr>
          <w:p w:rsidR="001D6812" w:rsidRDefault="001D6812">
            <w:r w:rsidRPr="00E81EFA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996 374</w:t>
            </w:r>
            <w:r w:rsidRPr="00E81EFA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6" w:type="dxa"/>
            <w:gridSpan w:val="3"/>
            <w:vMerge w:val="restart"/>
            <w:shd w:val="clear" w:color="000000" w:fill="FFFFFF"/>
            <w:hideMark/>
          </w:tcPr>
          <w:p w:rsidR="001D6812" w:rsidRPr="00390F67" w:rsidRDefault="001D6812" w:rsidP="00390F6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390F6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96  374,0  </w:t>
            </w:r>
          </w:p>
        </w:tc>
        <w:tc>
          <w:tcPr>
            <w:tcW w:w="724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14" w:type="dxa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992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6812" w:rsidRPr="00E371A8" w:rsidTr="002B3D44">
        <w:trPr>
          <w:trHeight w:val="253"/>
        </w:trPr>
        <w:tc>
          <w:tcPr>
            <w:tcW w:w="1428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gridSpan w:val="4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3"/>
            <w:vMerge/>
            <w:vAlign w:val="center"/>
            <w:hideMark/>
          </w:tcPr>
          <w:p w:rsidR="001D6812" w:rsidRPr="00390F67" w:rsidRDefault="001D6812" w:rsidP="00B93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24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6812" w:rsidRPr="00E371A8" w:rsidTr="002B3D44">
        <w:trPr>
          <w:trHeight w:val="255"/>
        </w:trPr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Pr="000D432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мероприятиям</w:t>
            </w: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 3</w:t>
            </w:r>
          </w:p>
        </w:tc>
        <w:tc>
          <w:tcPr>
            <w:tcW w:w="99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1D6812" w:rsidRPr="00E371A8" w:rsidRDefault="001D6812" w:rsidP="00E371A8">
            <w:pPr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89" w:type="dxa"/>
            <w:gridSpan w:val="4"/>
            <w:shd w:val="clear" w:color="000000" w:fill="FFFFFF"/>
            <w:hideMark/>
          </w:tcPr>
          <w:p w:rsidR="001D6812" w:rsidRDefault="001D6812">
            <w:r w:rsidRPr="002840F9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996 374</w:t>
            </w:r>
            <w:r w:rsidRPr="002840F9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6" w:type="dxa"/>
            <w:gridSpan w:val="3"/>
            <w:shd w:val="clear" w:color="000000" w:fill="FFFFFF"/>
            <w:hideMark/>
          </w:tcPr>
          <w:p w:rsidR="001D6812" w:rsidRPr="00390F67" w:rsidRDefault="001D6812" w:rsidP="00390F6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390F6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96  374,0  </w:t>
            </w:r>
          </w:p>
        </w:tc>
        <w:tc>
          <w:tcPr>
            <w:tcW w:w="724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1D6812" w:rsidRPr="00E371A8" w:rsidTr="002B3D44">
        <w:trPr>
          <w:trHeight w:val="945"/>
        </w:trPr>
        <w:tc>
          <w:tcPr>
            <w:tcW w:w="1428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средств местного бюджета </w:t>
            </w:r>
          </w:p>
        </w:tc>
        <w:tc>
          <w:tcPr>
            <w:tcW w:w="989" w:type="dxa"/>
            <w:gridSpan w:val="4"/>
            <w:shd w:val="clear" w:color="000000" w:fill="FFFFFF"/>
            <w:hideMark/>
          </w:tcPr>
          <w:p w:rsidR="001D6812" w:rsidRDefault="001D6812">
            <w:r w:rsidRPr="002840F9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996 374</w:t>
            </w:r>
            <w:r w:rsidRPr="002840F9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6" w:type="dxa"/>
            <w:gridSpan w:val="3"/>
            <w:shd w:val="clear" w:color="000000" w:fill="FFFFFF"/>
            <w:hideMark/>
          </w:tcPr>
          <w:p w:rsidR="001D6812" w:rsidRPr="00390F67" w:rsidRDefault="001D6812" w:rsidP="00390F6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390F6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96  374,0  </w:t>
            </w:r>
          </w:p>
        </w:tc>
        <w:tc>
          <w:tcPr>
            <w:tcW w:w="724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1D6812" w:rsidRPr="00E371A8" w:rsidTr="002B3D44">
        <w:trPr>
          <w:trHeight w:val="389"/>
        </w:trPr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Общий объем ассигнований на реали-зацию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программы – всего,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9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1D6812" w:rsidRPr="00E371A8" w:rsidRDefault="001D6812" w:rsidP="00E371A8">
            <w:pPr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89" w:type="dxa"/>
            <w:gridSpan w:val="4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1D6812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3 807 936  </w:t>
            </w:r>
          </w:p>
        </w:tc>
        <w:tc>
          <w:tcPr>
            <w:tcW w:w="996" w:type="dxa"/>
            <w:gridSpan w:val="3"/>
            <w:shd w:val="clear" w:color="000000" w:fill="FFFFFF"/>
            <w:hideMark/>
          </w:tcPr>
          <w:p w:rsidR="001D6812" w:rsidRPr="00E371A8" w:rsidRDefault="001D6812" w:rsidP="002B3D44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2B3D44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473</w:t>
            </w:r>
            <w:r w:rsidR="002B3D44" w:rsidRPr="002B3D44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 </w:t>
            </w:r>
            <w:r w:rsidRPr="002B3D44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970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535 661,0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535 661,0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565 661,0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565 661,0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565 661,0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565 661,0  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1D6812" w:rsidRPr="00E371A8" w:rsidTr="002B3D44">
        <w:trPr>
          <w:trHeight w:val="882"/>
        </w:trPr>
        <w:tc>
          <w:tcPr>
            <w:tcW w:w="1428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средств местного бюджета </w:t>
            </w:r>
          </w:p>
        </w:tc>
        <w:tc>
          <w:tcPr>
            <w:tcW w:w="989" w:type="dxa"/>
            <w:gridSpan w:val="4"/>
            <w:shd w:val="clear" w:color="000000" w:fill="FFFFFF"/>
            <w:hideMark/>
          </w:tcPr>
          <w:p w:rsidR="001D6812" w:rsidRPr="001D6812" w:rsidRDefault="00201E8F" w:rsidP="00201E8F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D6812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3 807 936  </w:t>
            </w:r>
          </w:p>
        </w:tc>
        <w:tc>
          <w:tcPr>
            <w:tcW w:w="996" w:type="dxa"/>
            <w:gridSpan w:val="3"/>
            <w:shd w:val="clear" w:color="000000" w:fill="FFFFFF"/>
            <w:hideMark/>
          </w:tcPr>
          <w:p w:rsidR="001D6812" w:rsidRPr="00390F67" w:rsidRDefault="001D6812" w:rsidP="00201E8F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390F6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473</w:t>
            </w:r>
            <w:r w:rsidR="00201E8F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 </w:t>
            </w:r>
            <w:r w:rsidRPr="00390F6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970</w:t>
            </w:r>
            <w:r w:rsidR="00201E8F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 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535 661,0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535 661,0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565 661,0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565 661,0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565 661,0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565 661,0  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1D6812" w:rsidRPr="00E371A8" w:rsidTr="002B3D44">
        <w:trPr>
          <w:trHeight w:val="720"/>
        </w:trPr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ассигнований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соадминистратора –департамента образования  Админист-рации города</w:t>
            </w:r>
          </w:p>
        </w:tc>
        <w:tc>
          <w:tcPr>
            <w:tcW w:w="99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1D6812" w:rsidRPr="00E371A8" w:rsidRDefault="001D6812" w:rsidP="00E371A8">
            <w:pPr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89" w:type="dxa"/>
            <w:gridSpan w:val="4"/>
            <w:shd w:val="clear" w:color="000000" w:fill="FFFFFF"/>
            <w:hideMark/>
          </w:tcPr>
          <w:p w:rsidR="001D6812" w:rsidRPr="007105B6" w:rsidRDefault="00F651C1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7105B6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2 811 562</w:t>
            </w:r>
          </w:p>
        </w:tc>
        <w:tc>
          <w:tcPr>
            <w:tcW w:w="996" w:type="dxa"/>
            <w:gridSpan w:val="3"/>
            <w:shd w:val="clear" w:color="000000" w:fill="FFFFFF"/>
          </w:tcPr>
          <w:p w:rsidR="001D6812" w:rsidRPr="00390F67" w:rsidRDefault="001D6812" w:rsidP="00390F67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390F6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377 596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385 661,0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385 661,0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415 661,0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415 661,0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415 661,0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415 661,0  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1D6812" w:rsidRPr="00E371A8" w:rsidTr="002B3D44">
        <w:trPr>
          <w:trHeight w:val="1065"/>
        </w:trPr>
        <w:tc>
          <w:tcPr>
            <w:tcW w:w="1428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средств местного бюджета </w:t>
            </w:r>
          </w:p>
        </w:tc>
        <w:tc>
          <w:tcPr>
            <w:tcW w:w="989" w:type="dxa"/>
            <w:gridSpan w:val="4"/>
            <w:shd w:val="clear" w:color="000000" w:fill="FFFFFF"/>
            <w:hideMark/>
          </w:tcPr>
          <w:p w:rsidR="001D6812" w:rsidRPr="00F651C1" w:rsidRDefault="007105B6" w:rsidP="00F651C1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32"/>
                <w:szCs w:val="32"/>
                <w:highlight w:val="yellow"/>
                <w:lang w:eastAsia="ru-RU"/>
              </w:rPr>
            </w:pPr>
            <w:r w:rsidRPr="007105B6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2 811 562</w:t>
            </w:r>
          </w:p>
        </w:tc>
        <w:tc>
          <w:tcPr>
            <w:tcW w:w="996" w:type="dxa"/>
            <w:gridSpan w:val="3"/>
            <w:shd w:val="clear" w:color="000000" w:fill="FFFFFF"/>
          </w:tcPr>
          <w:p w:rsidR="001D6812" w:rsidRPr="00390F67" w:rsidRDefault="001D6812" w:rsidP="00B9317C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390F6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377 596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385 661,0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385 661,0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415 661,0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415 661,0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415 661,0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415 661,0  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1D6812" w:rsidRPr="00E371A8" w:rsidTr="002B3D44">
        <w:trPr>
          <w:trHeight w:val="407"/>
        </w:trPr>
        <w:tc>
          <w:tcPr>
            <w:tcW w:w="1428" w:type="dxa"/>
            <w:gridSpan w:val="2"/>
            <w:vMerge w:val="restart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ассигнований </w:t>
            </w:r>
          </w:p>
          <w:p w:rsidR="001D6812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соадминистратора –муниципаль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казен-ного учреждения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«Многофункциональный центр </w:t>
            </w:r>
          </w:p>
          <w:p w:rsidR="001D6812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предостав-ления государственных и муниципаль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</w:t>
            </w:r>
          </w:p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 города Сургута»</w:t>
            </w:r>
          </w:p>
        </w:tc>
        <w:tc>
          <w:tcPr>
            <w:tcW w:w="99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1D6812" w:rsidRPr="00E371A8" w:rsidRDefault="001D6812" w:rsidP="00E371A8">
            <w:pPr>
              <w:spacing w:after="0" w:line="240" w:lineRule="auto"/>
              <w:ind w:right="-6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89" w:type="dxa"/>
            <w:gridSpan w:val="4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1D6812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996 374</w:t>
            </w: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6" w:type="dxa"/>
            <w:gridSpan w:val="3"/>
            <w:shd w:val="clear" w:color="000000" w:fill="FFFFFF"/>
            <w:hideMark/>
          </w:tcPr>
          <w:p w:rsidR="001D6812" w:rsidRPr="00390F67" w:rsidRDefault="001D6812" w:rsidP="00B9317C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390F6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96 374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1D6812" w:rsidRPr="00E371A8" w:rsidTr="002B3D44">
        <w:trPr>
          <w:trHeight w:val="1065"/>
        </w:trPr>
        <w:tc>
          <w:tcPr>
            <w:tcW w:w="1428" w:type="dxa"/>
            <w:gridSpan w:val="2"/>
            <w:vMerge/>
            <w:vAlign w:val="center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средств местного бюджета </w:t>
            </w:r>
          </w:p>
        </w:tc>
        <w:tc>
          <w:tcPr>
            <w:tcW w:w="989" w:type="dxa"/>
            <w:gridSpan w:val="4"/>
            <w:shd w:val="clear" w:color="000000" w:fill="FFFFFF"/>
            <w:hideMark/>
          </w:tcPr>
          <w:p w:rsidR="001D6812" w:rsidRPr="001D6812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1D6812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 xml:space="preserve">996 374 </w:t>
            </w:r>
          </w:p>
        </w:tc>
        <w:tc>
          <w:tcPr>
            <w:tcW w:w="996" w:type="dxa"/>
            <w:gridSpan w:val="3"/>
            <w:shd w:val="clear" w:color="000000" w:fill="FFFFFF"/>
            <w:hideMark/>
          </w:tcPr>
          <w:p w:rsidR="001D6812" w:rsidRPr="00390F67" w:rsidRDefault="001D6812" w:rsidP="00B9317C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</w:pPr>
            <w:r w:rsidRPr="00390F67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highlight w:val="yellow"/>
                <w:lang w:eastAsia="ru-RU"/>
              </w:rPr>
              <w:t>96 374</w:t>
            </w:r>
          </w:p>
        </w:tc>
        <w:tc>
          <w:tcPr>
            <w:tcW w:w="724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8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gridSpan w:val="2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09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714" w:type="dxa"/>
            <w:shd w:val="clear" w:color="000000" w:fill="FFFFFF"/>
            <w:hideMark/>
          </w:tcPr>
          <w:p w:rsidR="001D6812" w:rsidRPr="00E371A8" w:rsidRDefault="001D6812" w:rsidP="00E371A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  <w:t xml:space="preserve">150 000,0  </w:t>
            </w:r>
          </w:p>
        </w:tc>
        <w:tc>
          <w:tcPr>
            <w:tcW w:w="992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4" w:type="dxa"/>
            <w:shd w:val="clear" w:color="auto" w:fill="auto"/>
            <w:hideMark/>
          </w:tcPr>
          <w:p w:rsidR="001D6812" w:rsidRPr="00E371A8" w:rsidRDefault="001D6812" w:rsidP="00E3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E371A8" w:rsidRPr="00E371A8" w:rsidRDefault="00E371A8" w:rsidP="00E371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106" w:rsidRDefault="00446106"/>
    <w:sectPr w:rsidR="00446106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24A" w:rsidRDefault="00D1024A">
      <w:pPr>
        <w:spacing w:after="0" w:line="240" w:lineRule="auto"/>
      </w:pPr>
      <w:r>
        <w:separator/>
      </w:r>
    </w:p>
  </w:endnote>
  <w:endnote w:type="continuationSeparator" w:id="0">
    <w:p w:rsidR="00D1024A" w:rsidRDefault="00D10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24A" w:rsidRDefault="00D1024A">
      <w:pPr>
        <w:spacing w:after="0" w:line="240" w:lineRule="auto"/>
      </w:pPr>
      <w:r>
        <w:separator/>
      </w:r>
    </w:p>
  </w:footnote>
  <w:footnote w:type="continuationSeparator" w:id="0">
    <w:p w:rsidR="00D1024A" w:rsidRDefault="00D10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F67" w:rsidRDefault="00390F67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7491">
      <w:rPr>
        <w:noProof/>
      </w:rPr>
      <w:t>6</w:t>
    </w:r>
    <w:r>
      <w:rPr>
        <w:noProof/>
      </w:rPr>
      <w:fldChar w:fldCharType="end"/>
    </w:r>
  </w:p>
  <w:p w:rsidR="00390F67" w:rsidRDefault="00390F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97700"/>
    <w:multiLevelType w:val="hybridMultilevel"/>
    <w:tmpl w:val="17FEF20E"/>
    <w:lvl w:ilvl="0" w:tplc="1C54400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748"/>
    <w:rsid w:val="000111BA"/>
    <w:rsid w:val="00017748"/>
    <w:rsid w:val="000D4325"/>
    <w:rsid w:val="00190F9F"/>
    <w:rsid w:val="001D6812"/>
    <w:rsid w:val="001E181E"/>
    <w:rsid w:val="00201E8F"/>
    <w:rsid w:val="002B3D44"/>
    <w:rsid w:val="002B46EB"/>
    <w:rsid w:val="00300958"/>
    <w:rsid w:val="00307491"/>
    <w:rsid w:val="00320F12"/>
    <w:rsid w:val="00390C9F"/>
    <w:rsid w:val="00390F67"/>
    <w:rsid w:val="00413051"/>
    <w:rsid w:val="00446106"/>
    <w:rsid w:val="005272D6"/>
    <w:rsid w:val="00562DFF"/>
    <w:rsid w:val="00653DC8"/>
    <w:rsid w:val="006E2757"/>
    <w:rsid w:val="007105B6"/>
    <w:rsid w:val="00803B1F"/>
    <w:rsid w:val="008A01BF"/>
    <w:rsid w:val="009F6514"/>
    <w:rsid w:val="00AA7BAA"/>
    <w:rsid w:val="00B304B2"/>
    <w:rsid w:val="00B91935"/>
    <w:rsid w:val="00B9317C"/>
    <w:rsid w:val="00C824A5"/>
    <w:rsid w:val="00C906FB"/>
    <w:rsid w:val="00D1024A"/>
    <w:rsid w:val="00D10D80"/>
    <w:rsid w:val="00D36DC3"/>
    <w:rsid w:val="00DD6F85"/>
    <w:rsid w:val="00E10B44"/>
    <w:rsid w:val="00E371A8"/>
    <w:rsid w:val="00F651C1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459A2-BA5C-44F7-9FB1-61A72591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371A8"/>
  </w:style>
  <w:style w:type="paragraph" w:styleId="a3">
    <w:name w:val="List Paragraph"/>
    <w:basedOn w:val="a"/>
    <w:uiPriority w:val="34"/>
    <w:qFormat/>
    <w:rsid w:val="00E371A8"/>
    <w:pPr>
      <w:ind w:left="720"/>
      <w:contextualSpacing/>
    </w:pPr>
    <w:rPr>
      <w:rFonts w:ascii="Calibri" w:eastAsia="Times New Roman" w:hAnsi="Calibri" w:cs="Calibri"/>
    </w:rPr>
  </w:style>
  <w:style w:type="paragraph" w:customStyle="1" w:styleId="a4">
    <w:name w:val="Название программы_раздела"/>
    <w:basedOn w:val="a5"/>
    <w:next w:val="a3"/>
    <w:qFormat/>
    <w:rsid w:val="00E371A8"/>
    <w:pPr>
      <w:spacing w:before="240" w:after="60"/>
      <w:jc w:val="center"/>
      <w:outlineLvl w:val="0"/>
    </w:pPr>
    <w:rPr>
      <w:rFonts w:ascii="Times New Roman" w:eastAsia="Times New Roman" w:hAnsi="Times New Roman"/>
      <w:bCs/>
      <w:kern w:val="28"/>
      <w:sz w:val="28"/>
      <w:szCs w:val="32"/>
    </w:rPr>
  </w:style>
  <w:style w:type="paragraph" w:styleId="a5">
    <w:name w:val="No Spacing"/>
    <w:qFormat/>
    <w:rsid w:val="00E371A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next w:val="a"/>
    <w:link w:val="a7"/>
    <w:uiPriority w:val="10"/>
    <w:qFormat/>
    <w:rsid w:val="00E371A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7">
    <w:name w:val="Название Знак"/>
    <w:basedOn w:val="a0"/>
    <w:link w:val="a6"/>
    <w:uiPriority w:val="10"/>
    <w:rsid w:val="00E371A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8">
    <w:name w:val="header"/>
    <w:basedOn w:val="a"/>
    <w:link w:val="a9"/>
    <w:uiPriority w:val="99"/>
    <w:unhideWhenUsed/>
    <w:rsid w:val="00E371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E371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371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371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3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3D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63A55-7834-4E37-A636-6CF95F75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Наталия Владимировна</dc:creator>
  <cp:keywords/>
  <dc:description/>
  <cp:lastModifiedBy>Кудрявцева Елена Витальевна</cp:lastModifiedBy>
  <cp:revision>2</cp:revision>
  <cp:lastPrinted>2015-08-14T07:22:00Z</cp:lastPrinted>
  <dcterms:created xsi:type="dcterms:W3CDTF">2015-09-28T12:31:00Z</dcterms:created>
  <dcterms:modified xsi:type="dcterms:W3CDTF">2015-09-28T12:31:00Z</dcterms:modified>
</cp:coreProperties>
</file>